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기획서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3553"/>
        <w:gridCol w:w="1400"/>
        <w:gridCol w:w="35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학번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8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이름</w:t>
            </w:r>
          </w:p>
        </w:tc>
        <w:tc>
          <w:tcPr>
            <w:tcW w:type="dxa" w:w="3553"/>
            <w:tcMar>
              <w:top w:type="dxa" w:w="80"/>
              <w:left w:type="dxa" w:w="16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개발 목적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n개의 (x, y) 좌표를 입력받아 사분원(x²+y²≤1) 내부에 있는 점의 비율로 π의 근삿값(4 × in_count / n)을 계산하여 출력한다.</w:t>
            </w:r>
          </w:p>
        </w:tc>
      </w:tr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대상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사용자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몬테카를로 시뮬레이션 및 기하학적 확률을 학습하거나 2차원 리스트에 관심 있는 누구나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기능 요구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사항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전체 점의 개수 n을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n개의 (x, y) 좌표를 공백으로 구분하여 한 줄씩 입력받는다.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각 점에 대해 x²+y²≤1 조건으로 사분원 내부 여부를 판별한다.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π ≈ 4 × (원 안의 점 개수 / 전체 점 개수)로 근삿값을 계산하여 출력한다.</w:t>
            </w:r>
          </w:p>
        </w:tc>
      </w:tr>
      <w:tr>
        <w:trPr>
          <w:trHeight w:val="1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실행 화면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예시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(입력)  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0.1 0.2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0.9 0.8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0.3 0.4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0.5 0.5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(출력)  파이 근삿값: 3.0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개발할 프로젝트 주제와 프로그램 이름이 구체적으로 확정되어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프로그램을 만들려는 이유가 진로 또는 실생활과 연관하여 1문장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주요 기능이 2가지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실행 시 입력과 출력 화면 예시가 각각 1개 이상 제시되어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설계서-1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요구 사항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분석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첫 줄: 점의 개수 n (정수)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이후 n줄: x y 좌표 (실수, 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좌표 범위: 0.0 ≤ x, y ≤ 1.0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0.1 0.2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0.9 0.8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0.3 0.4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0.5 0.5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출력 데이터 예시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계산된 π의 근삿값을 「파이 근삿값: 」 접두어와 함께 출력</w:t>
            </w:r>
          </w:p>
        </w:tc>
        <w:tc>
          <w:tcPr>
            <w:tcW w:type="dxa" w:w="4253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3.0</w:t>
            </w:r>
          </w:p>
        </w:tc>
      </w:tr>
      <w:tr>
        <w:tc>
          <w:tcPr>
            <w:vMerge w:val="continue"/>
          </w:tcPr>
          <w:p/>
        </w:tc>
        <w:tc>
          <w:tcPr>
            <w:tcW w:type="dxa" w:w="8506"/>
            <w:gridSpan w:val="2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제약 조건 및 예외 데이터 (문자의 입력, 음수 입력 등 예외 조건)</w:t>
            </w:r>
          </w:p>
        </w:tc>
      </w:tr>
      <w:tr>
        <w:trPr>
          <w:trHeight w:val="1800" w:hRule="atLeast"/>
        </w:trPr>
        <w:tc>
          <w:tcPr>
            <w:vMerge w:val="continue"/>
          </w:tcPr>
          <w:p/>
        </w:tc>
        <w:tc>
          <w:tcPr>
            <w:tcW w:type="dxa" w:w="8506"/>
            <w:gridSpan w:val="2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= 0 입력 시 in_count / n에서 ZeroDivisionError 발생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좌표 범위(0~1)를 벗어나는 값 입력 시 π 근삿값이 크게 틀릴 수 있음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처리 방법: if n == 0 조건으로 입력 유효성 검사 추가 권장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 데이터의 종류, 자료형(형태), 그리고 올바른 입력 예시가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프로그램이 최종적으로 출력하는 결과물과 출력 형태(데이터 예시)가 명확히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 범위를 벗어난 잘못된 입력(예: 음수, 문자 입력 등)에 대한 제약 조건과 처리 방법이 구체적으로 기술되어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개발 설계서-2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알고리즘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설계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순서도 (또는 로직 순서 설명)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의사코드</w:t>
            </w:r>
          </w:p>
        </w:tc>
      </w:tr>
      <w:tr>
        <w:trPr>
          <w:trHeight w:val="7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① 시작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② n ←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③ in_count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④ for _ in range(n):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x, y ← 입력(실수 2개)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[x²+y² ≤ 1?]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예  → in_count ← in_count + 1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아니오 → 다음 반복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⑤ pi_approx ← 4 × (in_count / n)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⑥ '파이 근삿값: ' + pi_approx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⑦ 끝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← 정수 입력()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in_count ← 0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_ in range(n):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x, y ← 실수 입력() (공백 구분)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if x*x + y*y &lt;= 1: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in_count ← in_count + 1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pi_approx ← 4 * (in_count / n)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출력('파이 근삿값:', pi_approx)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프로그램의 시작과 끝이 명시되어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처리 단계가 순서대로 3단계 이상 서술되어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프로그램 특성에 맞는 제어 구조(선택·반복)가 알고리즘에 올바르게 반영되어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구현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4253"/>
        <w:gridCol w:w="4253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2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 구현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소스 코드</w:t>
            </w:r>
          </w:p>
        </w:tc>
        <w:tc>
          <w:tcPr>
            <w:tcW w:type="dxa" w:w="4253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설명</w:t>
            </w:r>
          </w:p>
        </w:tc>
      </w:tr>
      <w:tr>
        <w:trPr>
          <w:trHeight w:val="8000" w:hRule="atLeast"/>
        </w:trPr>
        <w:tc>
          <w:tcPr>
            <w:vMerge w:val="continue"/>
          </w:tcPr>
          <w:p/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1. 점의 개수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= int(input())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in_count = 0  # 원 안에 들어간 점의 개수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2. n개의 좌표를 순회하며 사분원 내부 여부 판별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for _ in range(n):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x, y = map(float, input().split())  # 한 줄에 x, y 좌표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if x**2 + y**2 &lt;= 1:  # 제곱 합이 1 이하 → 원 내부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      in_count += 1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# 3. π 근삿값 계산 및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pi_approx = 4 * (in_count / n)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print("파이 근삿값:", pi_approx)</w:t>
            </w:r>
          </w:p>
        </w:tc>
        <w:tc>
          <w:tcPr>
            <w:tcW w:type="dxa" w:w="4253"/>
            <w:tcMar>
              <w:top w:type="dxa" w:w="120"/>
              <w:left w:type="dxa" w:w="120"/>
              <w:bottom w:type="dxa" w:w="12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2행: n을 정수로 입력받음 (점의 개수)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6~9행: for 반복문으로 n개의 좌표를 순회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map(float, input().split()): 한 줄에서 공백 구분 두 실수 입력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x**2 + y**2 &lt;= 1: 사분원 내부 판별 조건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(거리 √(x²+y²) ≤ 1 이므로 제곱 상태에서 1과 비교)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12~13행: 4 × (in_count / n)으로 π 근삿값 계산 후 출력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  정사각형(넓이=1) 대비 사분원(넓이=π/4) 비율 → 4 곱하면 π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코드를 실행하면 오류 없이 결과가 출력된다.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코드의 주요 단계마다 무엇을 하는지 설명이 1줄 이상 작성되어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잘못된 입력값(예: 음수, 문자 등)이 들어왔을 때 처리하는 코드가 포함되어 있다.</w:t>
            </w:r>
          </w:p>
        </w:tc>
      </w:tr>
    </w:tbl>
    <w:p>
      <w:pPr>
        <w:spacing w:after="0" w:before="0"/>
      </w:pPr>
      <w:r>
        <w:br w:type="page"/>
      </w:r>
    </w:p>
    <w:p>
      <w:pPr>
        <w:spacing w:after="200" w:before="200"/>
        <w:jc w:val="center"/>
      </w:pPr>
      <w:r>
        <w:rPr>
          <w:rFonts w:ascii="맑은 고딕" w:cs="맑은 고딕" w:eastAsia="맑은 고딕" w:hAnsi="맑은 고딕"/>
          <w:b/>
          <w:bCs/>
          <w:sz w:val="28"/>
          <w:szCs w:val="28"/>
        </w:rPr>
        <w:t xml:space="preserve">프로그램 테스트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2500"/>
        <w:gridCol w:w="2200"/>
        <w:gridCol w:w="2200"/>
        <w:gridCol w:w="1606"/>
      </w:tblGrid>
      <w:t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프로그램명</w:t>
            </w:r>
          </w:p>
        </w:tc>
        <w:tc>
          <w:tcPr>
            <w:tcW w:type="dxa" w:w="8506"/>
            <w:gridSpan w:val="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확률로 푸는 수학: 파이(π)값 근사하기</w:t>
            </w:r>
          </w:p>
        </w:tc>
      </w:tr>
      <w:tr>
        <w:tc>
          <w:tcPr>
            <w:tcW w:type="dxa" w:w="1400"/>
            <w:vMerge w:val="restart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테스트</w:t>
            </w:r>
          </w:p>
        </w:tc>
        <w:tc>
          <w:tcPr>
            <w:tcW w:type="dxa" w:w="25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입력 데이터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기대 출력</w:t>
            </w:r>
          </w:p>
        </w:tc>
        <w:tc>
          <w:tcPr>
            <w:tcW w:type="dxa" w:w="22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실제 출력</w:t>
            </w:r>
          </w:p>
        </w:tc>
        <w:tc>
          <w:tcPr>
            <w:tcW w:type="dxa" w:w="1606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판정(O/X)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/ 0.1 0.2 / 0.9 0.8 / 0.3 0.4 / 0.5 0.5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3.0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3.0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1 / 0.0 0.0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4.0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4.0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2 / 0.9 0.9 / 0.8 0.8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0.0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0.0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  <w:tr>
        <w:trPr>
          <w:trHeight w:val="700" w:hRule="atLeast"/>
        </w:trPr>
        <w:tc>
          <w:tcPr>
            <w:vMerge w:val="continue"/>
          </w:tcPr>
          <w:p/>
        </w:tc>
        <w:tc>
          <w:tcPr>
            <w:tcW w:type="dxa" w:w="25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4 / 0.0 0.0 / 1.0 0.0 / 0.0 1.0 / 0.7 0.7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4.0</w:t>
            </w:r>
          </w:p>
        </w:tc>
        <w:tc>
          <w:tcPr>
            <w:tcW w:type="dxa" w:w="220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파이 근삿값: 4.0</w:t>
            </w:r>
          </w:p>
        </w:tc>
        <w:tc>
          <w:tcPr>
            <w:tcW w:type="dxa" w:w="1606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O</w:t>
            </w:r>
          </w:p>
        </w:tc>
      </w:tr>
    </w:tbl>
    <w:p>
      <w:pPr>
        <w:spacing w:after="0" w:before="40"/>
        <w:jc w:val="right"/>
      </w:pPr>
      <w:r>
        <w:rPr>
          <w:rFonts w:ascii="맑은 고딕" w:cs="맑은 고딕" w:eastAsia="맑은 고딕" w:hAnsi="맑은 고딕"/>
          <w:i/>
          <w:iCs/>
          <w:color w:val="888888"/>
          <w:sz w:val="18"/>
          <w:szCs w:val="18"/>
        </w:rPr>
        <w:t xml:space="preserve">테스트 케이스가 더 필요한 경우 행을 추가하여 작성하세요.</w:t>
      </w:r>
    </w:p>
    <w:tbl>
      <w:tblPr>
        <w:tblW w:type="dxa" w:w="9906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AAAAAA" w:sz="4"/>
          <w:insideV w:val="single" w:color="AAAAAA" w:sz="4"/>
        </w:tblBorders>
      </w:tblPr>
      <w:tblGrid>
        <w:gridCol w:w="1400"/>
        <w:gridCol w:w="8506"/>
      </w:tblGrid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발견한</w:t>
            </w: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br/>
              <w:t xml:space="preserve">오류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n = 0 입력 시 in_count / n에서 ZeroDivisionError: division by zero가 발생한다.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x**2 + y**2의 결과와 거리 자체(√ 없이)를 비교하려 하면 논리 오류가 발생한다. 반드시 제곱 상태에서 1과 비교해야 한다.</w:t>
            </w:r>
          </w:p>
        </w:tc>
      </w:tr>
      <w:tr>
        <w:trPr>
          <w:trHeight w:val="800" w:hRule="atLeast"/>
        </w:trPr>
        <w:tc>
          <w:tcPr>
            <w:tcW w:type="dxa" w:w="1400"/>
            <w:shd w:fill="D9D9D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40"/>
              <w:jc w:val="center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2"/>
                <w:szCs w:val="22"/>
              </w:rPr>
              <w:t xml:space="preserve">개선점</w:t>
            </w:r>
          </w:p>
        </w:tc>
        <w:tc>
          <w:tcPr>
            <w:tcW w:type="dxa" w:w="8506"/>
            <w:tcMar>
              <w:top w:type="dxa" w:w="100"/>
              <w:left w:type="dxa" w:w="160"/>
              <w:bottom w:type="dxa" w:w="100"/>
              <w:right w:type="dxa" w:w="120"/>
            </w:tcMar>
            <w:vAlign w:val="top"/>
          </w:tcPr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if n == 0 조건 검사를 추가하면 ZeroDivisionError를 방어할 수 있다.</w:t>
            </w:r>
          </w:p>
          <w:p>
            <w:pPr>
              <w:spacing w:after="40" w:before="4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color w:val="000000"/>
                <w:sz w:val="20"/>
                <w:szCs w:val="20"/>
              </w:rPr>
              <w:t xml:space="preserve">random.random()을 사용하면 직접 좌표를 입력하지 않고 자동 시뮬레이션을 구현할 수 있다.</w:t>
            </w:r>
          </w:p>
        </w:tc>
      </w:tr>
    </w:tbl>
    <w:p>
      <w:pPr>
        <w:spacing w:after="0" w:before="0"/>
      </w:pPr>
      <w:r>
        <w:t xml:space="preserve"/>
      </w:r>
    </w:p>
    <w:tbl>
      <w:tblPr>
        <w:tblW w:type="dxa" w:w="9906"/>
        <w:tblBorders>
          <w:top w:val="single" w:color="2E74B5" w:sz="12"/>
          <w:left w:val="single" w:color="2E74B5" w:sz="12"/>
          <w:bottom w:val="single" w:color="2E74B5" w:sz="12"/>
          <w:right w:val="single" w:color="2E74B5" w:sz="12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c>
          <w:tcPr>
            <w:tcW w:type="dxa" w:w="9906"/>
            <w:shd w:fill="EBF3FB" w:val="clear"/>
            <w:tcMar>
              <w:top w:type="dxa" w:w="140"/>
              <w:left w:type="dxa" w:w="240"/>
              <w:bottom w:type="dxa" w:w="140"/>
              <w:right w:type="dxa" w:w="240"/>
            </w:tcMar>
          </w:tcPr>
          <w:p>
            <w:pPr>
              <w:spacing w:after="100" w:before="60"/>
            </w:pPr>
            <w:r>
              <w:rPr>
                <w:rFonts w:ascii="맑은 고딕" w:cs="맑은 고딕" w:eastAsia="맑은 고딕" w:hAnsi="맑은 고딕"/>
                <w:b/>
                <w:bCs/>
                <w:color w:val="1F4E79"/>
                <w:sz w:val="22"/>
                <w:szCs w:val="22"/>
              </w:rPr>
              <w:t xml:space="preserve">자기점검 체크리스트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입력값과 출력값이 모두 기록된 테스트 케이스가 3개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정상적인 값으로 테스트한 케이스가 2개 이상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경계값(최솟값·최댓값) 또는 예외 입력을 사용한 테스트 케이스가 있다.</w:t>
            </w:r>
          </w:p>
          <w:p>
            <w:pPr>
              <w:spacing w:after="50" w:before="50"/>
              <w:ind w:left="160"/>
            </w:pPr>
            <w:r>
              <w:rPr>
                <w:rFonts w:ascii="맑은 고딕" w:cs="맑은 고딕" w:eastAsia="맑은 고딕" w:hAnsi="맑은 고딕"/>
                <w:sz w:val="20"/>
                <w:szCs w:val="20"/>
              </w:rPr>
              <w:t xml:space="preserve">□  발견한 오류 또는 개선할 점이 1문장 이상 서술되어 있다. (없으면 「없음」과 이유)</w:t>
            </w:r>
          </w:p>
        </w:tc>
      </w:tr>
    </w:tbl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2026-10-16T03:50:41.864Z</dcterms:created>
  <dcterms:modified xsi:type="dcterms:W3CDTF">2026-10-16T03:50:41.864Z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