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기계학습 모델 구현 보고서</w:t>
      </w:r>
    </w:p>
    <w:p>
      <w:pPr>
        <w:spacing w:after="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실습형 수행평가 (20점 만점)  ·  시험 시간 45분  ·  오픈북 (미리 준비한 코드·데이터·유인물 참고 가능)</w:t>
      </w:r>
    </w:p>
    <w:p>
      <w:pPr>
        <w:spacing w:after="160" w:before="0"/>
        <w:jc w:val="center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888888"/>
          <w:sz w:val="18"/>
          <w:szCs w:val="18"/>
        </w:rPr>
        <w:t xml:space="preserve">작성 완료 후 오른쪽 상단 제출 버튼을 클릭하고 컴퓨터를 종료하시오.</w:t>
      </w:r>
    </w:p>
    <w:tbl>
      <w:tblPr>
        <w:tblW w:type="dxa" w:w="9906"/>
        <w:tblBorders>
          <w:top w:val="single" w:color="C8960C" w:sz="12"/>
          <w:left w:val="single" w:color="C8960C" w:sz="12"/>
          <w:bottom w:val="single" w:color="C8960C" w:sz="12"/>
          <w:right w:val="single" w:color="C8960C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FFF9E6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A07000"/>
                <w:sz w:val="22"/>
                <w:szCs w:val="22"/>
              </w:rPr>
              <w:t xml:space="preserve">▶  예시 보고서  | 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222222"/>
                <w:sz w:val="22"/>
                <w:szCs w:val="22"/>
              </w:rPr>
              <w:t xml:space="preserve">신용점수와 소득으로 대출 승인 여부 분류</w:t>
            </w:r>
          </w:p>
          <w:p>
            <w:pPr>
              <w:spacing w:after="40" w:before="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기계학습 유형: 지도학습 · 분류 (로지스틱 회귀)    /    도구: 오렌지    /    진로 연관: 금융 · 은행 · 핀테크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20251234  (예시)</w:t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888888"/>
                <w:sz w:val="20"/>
                <w:szCs w:val="20"/>
              </w:rPr>
              <w:t xml:space="preserve">학생 A  (예시)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2"/>
                <w:szCs w:val="22"/>
              </w:rPr>
              <w:t xml:space="preserve">사용 도구</w:t>
            </w:r>
          </w:p>
        </w:tc>
        <w:tc>
          <w:tcPr>
            <w:tcW w:type="dxa" w:w="8506"/>
            <w:gridSpan w:val="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오렌지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1.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실생활이나 학문 분야에서 인공지능으로 해결하고자 하는 문제를 구체적으로 정의하시오. 어떤 상황에서 어떤 불편함 또는 필요가 발생하는지를 포함하여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갤러리에 무작위로 저장된 반려동물 사진을 일일이 손으로 분류해야 하는 불편함을 해소하기 위해, 사진을 자동으로 분류하는 시스템을 만들고자 한다.)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대출 심사는 사람이 서류를 하나씩 보며 판단한다. 시간이 오래 걸리고,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같은 서류를 보고도 심사자에 따라 결과가 달라질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신청자는 왜 그런 결과가 나왔는지 알기 어렵다.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그래서 신용점수와 월소득을 넣으면 승인 가능성이 높은 신청인지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낮은 신청인지를 같은 기준으로 구별해 주는 모델을 만들고자 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사람의 최종 판단을 대신하려는 것이 아니라,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먼저 살펴보는 데 쓰는 것이 목적이다.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해결하고자 하는 문제가 실생활 또는 학문 분야와 연관되어 구체적으로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문제가 발생하는 상황(불편함·필요성)이 명확하게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2.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구현하려는 인공지능 모델을 설명하시오. 이 모델은 어떤 데이터를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입력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받아, 어떤 결과를 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출력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하는가? 입력과 출력을 중심으로 모델의 역할을 구체적으로 서술하시오.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(예: 입력 — 강아지·고양이 사진  /  출력 — 「강아지」 또는 「고양이」로 분류된 레이블)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입력: 신용점수(점) · 월소득(만원) — 숫자 두 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 출력: 승인 확률(0~100%)과, 그 확률을 기준선과 비교해 정한 승인 / 거절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모델이 직접 내놓는 것은 「승인」이라는 말이 아니라 확률이라는 숫자다.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확률 몇 %부터 승인으로 볼지는 사람이 정하는 기준선이고,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여기서는 흔히 쓰는 50%를 썼다.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그래서 기준선을 옮기면 같은 모델이 다른 결정을 내놓는다.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만들고자 하는 모델의 입력 데이터(종류·형태)가 명확히 제시되어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모델이 출력하는 결과(레이블·수치·군집 등)가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입력과 출력을 통해 모델의 역할이 명확하게 드러난다.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3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3.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위에서 구상한 모델을 구현하기 위해 아래 ①, ② 순서대로 선택하고 그 이유를 서술하시오.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①  기계학습 유형: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지도학습과 비지도학습 중 이 모델에 적합한 유형을 선택하고, 분류·군집·예측 등의 개념을 활용하여 그 이유를 설명하시오.</w:t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br/>
              <w:t xml:space="preserve">②  구현 도구: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①에서 선택한 유형을 구현하기 위해 티처블머신·코랩·오렌지 중 어떤 도구를 선택했는지 밝히고, 그 이유를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기계학습 유형: 지도학습 — 분류 (로지스틱 회귀)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과거 심사 기록에는 건마다 승인이었는지 거절이었는지가 함께 적혀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정답이 붙어 있으므로 지도학습이다. 그리고 내놓아야 할 답이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「승인」과 「거절」이라는 두 개의 범주이므로,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수치를 맞히는 예측이 아니라 범주 하나를 집는 분류를 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다른 방법이 아닌 이유: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예측(회귀)로 하면 「승인 점수 73.2점」 같은 숫자가 나오는데,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결국 몇 점부터 승인인지를 다시 정해야 하므로 문제를 미룰 뿐이다.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군집은 정답을 쓰지 않고 비슷한 신청자끼리 묶는 방법이라,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이미 갖고 있는 승인·거절 정답을 버리게 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구현 도구: 오렌지(Orange)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표 형태의 CSV를 그대로 읽어 들이고, 로지스틱 회귀와 산점도를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블록을 잇는 것만으로 만들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특히 혼동 행렬(Confusion Matrix) 블록이 따로 있어, 정확도 하나가 아니라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어떤 종류의 오류가 몇 건인지를 바로 볼 수 있다는 점이 이 문제에서 결정적이었다.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티처블머신은 사진·소리를 다루는 도구라 표 데이터에는 맞지 않고,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코랩은 같은 일을 할 수 있지만 코드를 직접 써야 해서 이번 목적에는 과하다.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지도학습 또는 비지도학습 중 하나를 명확히 선택하였다.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분류·군집·예측 등의 개념을 활용하여 유형 선택 이유가 논리적으로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구현 도구를 선택하고 그 이유가 기계학습 유형과 연결되어 설명되어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4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4.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모델 학습에 사용한 데이터를 설명하시오. 데이터의 출처·유형·수량·특성 등을 작성하고, 필요한 경우 스크린샷을 첨부하시오.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출처: 공개 데이터 플랫폼에 올라온 대출 심사 데이터셋 (이용 조건을 확인하고 내려받음)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유형: 수치형 정형 데이터 (CSV, 특성 2개 + 결과 1개)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수량: 1,000행 — 승인 700건 / 거절 300건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범위: 신용점수 300~900점, 월소득 50~600만원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신용점수 | 월소득(만원) | 결과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─────────┼──────────────┼──────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760   |     320      | 승인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480   |     200      | 거절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830   |     250      | 승인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400   |     150      | 거절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620   |     480      | 승인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(이하 995행 생략 / 전체 1,000행)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사람에 관한 데이터라서 확인한 것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이 데이터의 승인·거절은 과거에 사람이 내린 결정이므로, 그 결정에 치우침이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있었다면 모델은 그것을 그대로 배운다. 성별·나이·사는 곳처럼 사람을 구분하는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정보는 일부러 넣지 않았고, 누구의 것인지 알 수 있는 열은 지우고 시작했다.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데이터셋 내려받기 화면 및 오렌지 CSV 불러오기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출처(직접 촬영·공개 데이터셋·직접 수집 등)가 명시되어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데이터의 유형(이미지·텍스트·수치 등)과 수량이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사용된 데이터 화면 또는 데이터 목록 스크린샷이 첨부되어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5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5.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수집한 데이터로 모델을 학습시킨 결과를 서술하시오. 학습이 완료된 화면 또는 학습 결과를 스크린샷으로 첨부하고, 수치나 지표를 포함하여 결과의 의미를 간략히 설명하시오.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55555"/>
                <w:sz w:val="18"/>
                <w:szCs w:val="18"/>
              </w:rPr>
              <w:br/>
              <w:t xml:space="preserve">〈화면 캡처 단축키: 윈도우 + Shift + S〉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산점도에서 승인과 거절이 대각선을 사이에 두고 나뉘어 있어,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두 특성만으로도 어느 정도 나눌 수 있음을 확인했다.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모델이 찾은 경계:  신용점수 + 1.2 × 월소득 = 1,000 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이 값보다 크면 승인 쪽, 작으면 거절 쪽이다.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홀드아웃 검증 정확도 88.0% (떼어 둔 테스트 200건 중 176건을 맞힘)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계수 1.2는 월소득 1만원이 신용점수 1.2점만큼의 무게로 쓰였다는 뜻이다.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모델이 그렇게 정한 것이지, 소득이 실제로 그만큼 중요하다는 뜻은 아니다.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• 같은 88%라도 틀린 24건의 속을 봐야 한다 — 아래 표가 그것이다.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혼동 행렬 (테스트 200건)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                 |   모델: 승인    |   모델: 거절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──────────────────┼────────────────┼────────────────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실제 승인 (140명) |  132 맞게 승인  |    8 잘못 거절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실제 거절  (60명) |   16 잘못 승인  |   44 맞게 거절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(위 빈 공간에 오렌지 Test and Score 및 Confusion Matrix 화면 스크린샷을 붙인다)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학습이 완료된 모델 화면 또는 학습 결과 스크린샷이 첨부되어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모델의 학습 결과를 확인할 수 있는 수치나 지표가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 결과의 의미(모델이 잘 학습되었는지 여부 등)가 서술되어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6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6.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학습된 모델에 새로운 데이터를 직접 입력하여 성능을 테스트하시오. 테스트 전 예상했던 결과와 실제 결과를 비교하고, 차이가 발생했다면 그 원인을 분석하시오.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1 — 경계에서 멀리 떨어진 신청 (신용점수 810 / 월소득 420만원)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경계식 값: 810 + 1.2 × 420 = 1,314  (기준 1,000보다 훨씬 큼)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승인  —  실제 출력: 승인 확률 96%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예상대로 맞았다.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2 — 반대쪽으로 멀리 떨어진 신청 (신용점수 430 / 월소득 160만원)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경계식 값: 430 + 1.2 × 160 = 622  (기준보다 훨씬 작음)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거절  —  실제 출력: 거절 확률 93%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예상대로 맞았다.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테스트 3 — 경계 바로 옆의 신청 (신용점수 640 / 월소득 295만원)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경계식 값: 640 + 1.2 × 295 = 994  (기준 1,000보다 6 작음)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예상: 판단하기 어려움  —  실제 출력: 승인 확률 49% → 거절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여기서 문제가 드러났다. 월소득이 5만원만 더 많았다면 1,000이 되어 승인으로 뒤집힌다.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■ 분석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모델은 세 번 다 제대로 계산했다. 문제는 계산이 아니라 결정이다.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테스트 1·2는 경계에서 멀어 확률이 90%대로 나왔지만, 테스트 3은 49%였다.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49%와 51%는 모델이 보기에 거의 같은 값인데,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결과는 거절과 승인으로 완전히 나뉜다.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이렇게 나눈 것은 모델이 아니라 「50% 이상이면 승인」이라는 기준선이다.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 선은 학습으로 정해진 것이 아니라 사람이 골라 넣은 값이다.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선을 45%로 내리면 테스트 3은 승인이 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55%로 올리면 지금 승인되던 사람들 일부가 거절된다.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그래서 이런 모델은 확률이 경계 근처인 사람을 자동으로 처리하지 않는 것이 맞다.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확률과 함께 「이 판단은 확실하지 않다」는 표시를 같이 내보내고,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그런 건은 사람이 다시 본다.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학습에 사용하지 않은 새로운 데이터로 테스트를 수행하였다.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테스트 전 예상 결과와 실제 결과가 모두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예상과 실제 사이에 차이가 있다면 그 원인이 분석되어 있다. (차이가 없으면 이유 서술)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7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4953"/>
        <w:gridCol w:w="4953"/>
      </w:tblGrid>
      <w:tr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기대 효과: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 모델을 자신의 관심 분야(예: 의료·환경·스포츠 등)에 적용한다면 어떤 효과를 기대할 수 있는지 서술하시오.</w:t>
            </w:r>
          </w:p>
        </w:tc>
        <w:tc>
          <w:tcPr>
            <w:tcW w:type="dxa" w:w="4953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개선 사항: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현재 모델의 한계를 바탕으로, 성능을 향상시키기 위해 필요한 개선사항을 구체적으로 서술하시오.</w:t>
            </w:r>
          </w:p>
        </w:tc>
      </w:tr>
      <w:tr>
        <w:trPr>
          <w:trHeight w:val="2000" w:hRule="atLeast"/>
        </w:trPr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관심 분야: 금융 · 핀테크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확률이 90%를 넘거나 10% 아래인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명백한 건을 먼저 걸러 내면,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사람은 애매한 건에 시간을 더 쓸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전체 심사를 대신하는 것이 아니라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사람이 볼 순서를 정해 주는 쓰임이다.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기준을 식 하나로 적어 둘 수 있다는 점도 쓸모다.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심사자에 따라 결과가 달라지는 문제를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적어도 드러내 놓고 이야기할 수 있게 된다.</w:t>
            </w:r>
          </w:p>
        </w:tc>
        <w:tc>
          <w:tcPr>
            <w:tcW w:type="dxa" w:w="4953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한계: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특성이 두 개뿐이라 부채·고용 형태·거래 기간처럼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중요한 것이 빠져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그리고 학습한 정답이 과거의 결정이므로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과거의 치우침을 그대로 물려받았을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개선 방향: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① 특성을 늘리되 사람을 구분하는 정보는 넣지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② 경계 근처 건을 「판단 보류」로 따로 빼는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세 번째 출력을 만든다.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③ 승인·거절 비율이 한쪽으로 쏠린 것을 맞추고,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   정확도 대신 두 오류를 나눠 보는 지표로 평가한다.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다만 특성을 늘려 정확도를 올릴수록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거절 이유를 설명하기는 더 어려워진다.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관심 분야가 명시되고, 모델 적용 시 기대되는 효과가 구체적으로 서술되어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현재 모델의 한계 또는 부족한 점이 언급되어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성능 향상을 위한 개선사항(데이터 확충·모델 변경·파라미터 조정 등)이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140" w:before="160"/>
        <w:jc w:val="center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0000"/>
          <w:sz w:val="28"/>
          <w:szCs w:val="28"/>
        </w:rPr>
        <w:t xml:space="preserve">문항 8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9906"/>
      </w:tblGrid>
      <w:tr>
        <w:tc>
          <w:tcPr>
            <w:tcW w:type="dxa" w:w="9906"/>
            <w:shd w:fill="D9D9D9" w:val="clear"/>
            <w:tcMar>
              <w:top w:type="dxa" w:w="100"/>
              <w:left w:type="dxa" w:w="160"/>
              <w:bottom w:type="dxa" w:w="100"/>
              <w:right w:type="dxa" w:w="120"/>
            </w:tcMar>
            <w:vAlign w:val="center"/>
          </w:tcPr>
          <w:p>
            <w:pPr>
              <w:spacing w:after="4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문항 8. 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기계학습 모델을 직접 구현하는 과정에서 달라진 생각, 어려웠던 점, 새롭게 알게 된 것, 또는 느낀 점을 자유롭게 서술하시오.</w:t>
            </w:r>
          </w:p>
        </w:tc>
      </w:tr>
      <w:tr>
        <w:trPr>
          <w:trHeight w:val="2000" w:hRule="atLeast"/>
        </w:trPr>
        <w:tc>
          <w:tcPr>
            <w:tcW w:type="dxa" w:w="9906"/>
            <w:gridSpan w:val="1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처음에는 정확도 88%가 나왔을 때 꽤 잘 만든 줄 알았다.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그런데 혼동 행렬을 보고 나서 생각이 바뀌었다.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승인이 원래 70%인 데이터라 전부 승인이라고만 해도 70%가 나온다는 걸 알고 나니,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88%라는 숫자가 처음처럼 커 보이지 않았다.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가장 오래 생각한 건 기준선을 50%로 둔 것이었다. 그냥 절반이니까 골랐는데,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테스트 3에서 49%가 나와 거절되는 걸 보고 그 선이 사람의 결정이었다는 게 실감났다.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선을 조금만 옮겨도 어떤 사람은 대출을 받고 어떤 사람은 못 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학습 데이터의 정답이 「옳은 판단」이 아니라 「과거의 판단」이라는 것도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이번에 처음 생각해 봤다. 과거가 치우쳐 있으면 잘 맞힐수록 그걸 따라 하게 된다는 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이상하게 느껴졌다.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사람에 관한 결정을 다루는 모델은 정확도만 올려서는 안 되겠다고 생각했다.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before="4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기계학습 구현 과정에서 새롭게 알게 된 것 또는 달라진 생각이 포함되어 있다.</w:t>
            </w:r>
          </w:p>
          <w:p>
            <w:pPr>
              <w:spacing w:after="40" w:before="40"/>
              <w:ind w:left="14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□  자신의 경험을 바탕으로 진솔하게 작성되어 있다.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2026-10-16T03:50:35.651Z</dcterms:created>
  <dcterms:modified xsi:type="dcterms:W3CDTF">2026-10-16T03:50:35.651Z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